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874629" w:rsidRPr="006B2669" w:rsidTr="00BD539E">
        <w:trPr>
          <w:cantSplit/>
          <w:trHeight w:val="566"/>
        </w:trPr>
        <w:tc>
          <w:tcPr>
            <w:tcW w:w="622" w:type="dxa"/>
            <w:tcBorders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74629" w:rsidRPr="006B2669" w:rsidTr="00BD539E">
        <w:trPr>
          <w:cantSplit/>
          <w:trHeight w:val="32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</w:tr>
      <w:tr w:rsidR="00874629" w:rsidRPr="006B2669" w:rsidTr="00BD539E">
        <w:trPr>
          <w:cantSplit/>
          <w:trHeight w:val="562"/>
        </w:trPr>
        <w:tc>
          <w:tcPr>
            <w:tcW w:w="622" w:type="dxa"/>
            <w:tcBorders>
              <w:top w:val="dashed" w:sz="4" w:space="0" w:color="auto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74629" w:rsidRPr="006B2669" w:rsidTr="00BD539E">
        <w:trPr>
          <w:cantSplit/>
          <w:trHeight w:val="31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144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</w:tr>
      <w:tr w:rsidR="00874629" w:rsidRPr="006B2669" w:rsidTr="00BD539E">
        <w:trPr>
          <w:cantSplit/>
          <w:trHeight w:val="562"/>
        </w:trPr>
        <w:tc>
          <w:tcPr>
            <w:tcW w:w="622" w:type="dxa"/>
            <w:tcBorders>
              <w:top w:val="dashed" w:sz="4" w:space="0" w:color="auto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6B266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874629" w:rsidRPr="006B2669" w:rsidRDefault="00874629" w:rsidP="00AB5CF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874629" w:rsidRPr="006B2669" w:rsidTr="00BD53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/>
        </w:trPr>
        <w:tc>
          <w:tcPr>
            <w:tcW w:w="622" w:type="dxa"/>
            <w:tcBorders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  <w:tc>
          <w:tcPr>
            <w:tcW w:w="621" w:type="dxa"/>
            <w:tcBorders>
              <w:left w:val="dashed" w:sz="4" w:space="0" w:color="auto"/>
              <w:bottom w:val="dashed" w:sz="4" w:space="0" w:color="auto"/>
            </w:tcBorders>
            <w:textDirection w:val="btLr"/>
          </w:tcPr>
          <w:p w:rsidR="00874629" w:rsidRPr="00874629" w:rsidRDefault="00874629" w:rsidP="00874629">
            <w:pPr>
              <w:ind w:left="288" w:right="113"/>
              <w:rPr>
                <w:sz w:val="28"/>
                <w:szCs w:val="28"/>
              </w:rPr>
            </w:pPr>
            <w:r w:rsidRPr="00874629">
              <w:rPr>
                <w:sz w:val="28"/>
                <w:szCs w:val="28"/>
              </w:rPr>
              <w:t>QuestionPodcast.com</w:t>
            </w:r>
          </w:p>
        </w:tc>
      </w:tr>
    </w:tbl>
    <w:p w:rsidR="004A1188" w:rsidRPr="006B2669" w:rsidRDefault="00976F76" w:rsidP="006B2669">
      <w:pPr>
        <w:spacing w:after="0" w:line="240" w:lineRule="auto"/>
        <w:ind w:left="113" w:right="11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A1188" w:rsidRPr="006B2669" w:rsidSect="00874629">
      <w:pgSz w:w="12240" w:h="15840"/>
      <w:pgMar w:top="144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669"/>
    <w:rsid w:val="00254C83"/>
    <w:rsid w:val="004A1188"/>
    <w:rsid w:val="005814D1"/>
    <w:rsid w:val="006B2669"/>
    <w:rsid w:val="007C3DDB"/>
    <w:rsid w:val="00874629"/>
    <w:rsid w:val="00976F76"/>
    <w:rsid w:val="00B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2138 Roblyn</dc:creator>
  <cp:lastModifiedBy>2138 Roblyn</cp:lastModifiedBy>
  <cp:revision>4</cp:revision>
  <cp:lastPrinted>2017-02-23T17:19:00Z</cp:lastPrinted>
  <dcterms:created xsi:type="dcterms:W3CDTF">2017-02-23T16:43:00Z</dcterms:created>
  <dcterms:modified xsi:type="dcterms:W3CDTF">2017-02-23T18:15:00Z</dcterms:modified>
</cp:coreProperties>
</file>